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70B4B055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2587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780F7A" w:rsidRPr="00284320">
        <w:rPr>
          <w:rFonts w:ascii="Times New Roman" w:eastAsia="Times New Roman" w:hAnsi="Times New Roman" w:cs="Times New Roman"/>
          <w:lang w:eastAsia="pl-PL"/>
        </w:rPr>
        <w:t>114.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7C1C1972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OSTRĄ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A92033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BIAŁACZKĘ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SZPIKOWĄ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2</w:t>
      </w:r>
      <w:r w:rsidR="009E4F2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.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0</w:t>
      </w:r>
      <w:r w:rsidR="00267FA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6"/>
        <w:gridCol w:w="4293"/>
        <w:gridCol w:w="4293"/>
      </w:tblGrid>
      <w:tr w:rsidR="009C2DB3" w:rsidRPr="00284320" w14:paraId="6FC2E653" w14:textId="77777777" w:rsidTr="009F40D9">
        <w:trPr>
          <w:trHeight w:val="567"/>
        </w:trPr>
        <w:tc>
          <w:tcPr>
            <w:tcW w:w="153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FAE5" w14:textId="35DDE8F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9F40D9">
        <w:trPr>
          <w:trHeight w:val="567"/>
        </w:trPr>
        <w:tc>
          <w:tcPr>
            <w:tcW w:w="6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CCB5B" w14:textId="3374A134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F40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25F30" w14:textId="00B6379C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9F40D9">
        <w:trPr>
          <w:trHeight w:val="20"/>
        </w:trPr>
        <w:tc>
          <w:tcPr>
            <w:tcW w:w="6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89384D" w14:textId="13E0D9A9" w:rsidR="00890119" w:rsidRPr="00997109" w:rsidRDefault="00E523E7" w:rsidP="009971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05098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niżej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wskazanych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liniach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ostrej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białaczki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szpikowej,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zgodnie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ze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wskazanymi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opisie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warunkami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E2BA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kryteriami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C7939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udostępnia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C7939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się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poniższe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B5507"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terapie:</w:t>
            </w:r>
          </w:p>
          <w:p w14:paraId="2EE24963" w14:textId="3E64FCE7" w:rsidR="006C0C20" w:rsidRPr="005E4DFF" w:rsidRDefault="00AC7939" w:rsidP="00E5342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4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5E4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025874" w:rsidRPr="005E4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025874" w:rsidRPr="005E4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leczenia:</w:t>
            </w:r>
          </w:p>
          <w:p w14:paraId="0A960CB3" w14:textId="57A87E42" w:rsidR="00AC7939" w:rsidRPr="005E4DFF" w:rsidRDefault="00AC7939" w:rsidP="00E53428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midostauryną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daun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</w:t>
            </w:r>
            <w:r w:rsidR="00067EFA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rubicyną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(pacjenci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mutacją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</w:t>
            </w:r>
            <w:r w:rsidR="00067EFA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  <w:r w:rsidR="006C0C2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7B4D4FB" w14:textId="7ECC9C53" w:rsidR="006C0C20" w:rsidRPr="00997109" w:rsidRDefault="0046650A" w:rsidP="00997109">
            <w:pPr>
              <w:pStyle w:val="Akapitzlist"/>
              <w:autoSpaceDE w:val="0"/>
              <w:autoSpaceDN w:val="0"/>
              <w:adjustRightInd w:val="0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514A1FD4" w14:textId="6577AFCE" w:rsidR="00AC7939" w:rsidRPr="005E4DFF" w:rsidRDefault="00AC7939" w:rsidP="00E53428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gemtuzumabem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cytarabin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ą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(bez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względu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status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47EA7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6C0C2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521A3116" w14:textId="79DDE93F" w:rsidR="006C0C20" w:rsidRPr="00997109" w:rsidRDefault="0046650A" w:rsidP="00997109">
            <w:pPr>
              <w:pStyle w:val="Akapitzlist"/>
              <w:autoSpaceDE w:val="0"/>
              <w:autoSpaceDN w:val="0"/>
              <w:adjustRightInd w:val="0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4FC42457" w14:textId="4B885AA9" w:rsidR="00890119" w:rsidRPr="005E4DFF" w:rsidRDefault="00A61B40" w:rsidP="00E53428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wenetoklaksem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azacytydyną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(bez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względu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status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mutacji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5E4DFF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3A574D2B" w14:textId="02C4C4FA" w:rsidR="00AC7939" w:rsidRPr="005E4DFF" w:rsidRDefault="00AC7939" w:rsidP="00E5342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  <w:r w:rsidR="00025874"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025874"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kolejnych</w:t>
            </w:r>
            <w:r w:rsidR="00025874"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liniach</w:t>
            </w:r>
            <w:r w:rsidR="00025874"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E4D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leczenia:</w:t>
            </w:r>
          </w:p>
          <w:p w14:paraId="514B79B0" w14:textId="6D74E3AF" w:rsidR="00CC1C62" w:rsidRPr="005E4DFF" w:rsidRDefault="00546572" w:rsidP="00E53428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gilterytynibem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67EFA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(pacjenci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mutacją</w:t>
            </w:r>
            <w:r w:rsidR="00025874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FLT3)</w:t>
            </w:r>
            <w:r w:rsidR="006C0C20" w:rsidRPr="005E4DF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46670DAB" w14:textId="77777777" w:rsidR="006C0C20" w:rsidRPr="007C4FFD" w:rsidRDefault="006C0C20" w:rsidP="007C4FFD">
            <w:pPr>
              <w:pStyle w:val="Akapitzlist"/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3576F5" w:rsidR="001B2161" w:rsidRPr="007C4FFD" w:rsidRDefault="00CC1C62" w:rsidP="00E5342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6AA4DD62" w:rsidR="00105681" w:rsidRPr="00997109" w:rsidRDefault="00890119" w:rsidP="0099710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(1.2.)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25874"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529DA842" w:rsidR="001D15F3" w:rsidRPr="007C4FFD" w:rsidRDefault="00481ACF" w:rsidP="00E5342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311B6B11" w14:textId="6C90E76B" w:rsidR="001D15F3" w:rsidRPr="007C4FFD" w:rsidRDefault="001D15F3" w:rsidP="00E53428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C4FF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C4FFD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7C4FF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7C4FFD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7C4FFD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7C4FFD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C4FFD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7C4FFD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7C4F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537ABCA8" w:rsidR="001D15F3" w:rsidRPr="007C4FFD" w:rsidRDefault="001D15F3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brak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7C4F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DA3445" w14:textId="2CCCC34E" w:rsidR="00390885" w:rsidRPr="007C4FFD" w:rsidRDefault="00390885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ECOG: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0-2,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wynika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984A06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azacytydyną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4A06" w:rsidRPr="007C4FF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723E" w:rsidRPr="007C4FFD">
              <w:rPr>
                <w:rFonts w:ascii="Times New Roman" w:hAnsi="Times New Roman" w:cs="Times New Roman"/>
                <w:sz w:val="20"/>
                <w:szCs w:val="20"/>
              </w:rPr>
              <w:t>1.2.3.4</w:t>
            </w:r>
            <w:r w:rsidR="00E53428">
              <w:rPr>
                <w:rFonts w:ascii="Times New Roman" w:hAnsi="Times New Roman" w:cs="Times New Roman"/>
                <w:sz w:val="20"/>
                <w:szCs w:val="20"/>
              </w:rPr>
              <w:t>.b</w:t>
            </w:r>
            <w:r w:rsidR="0018723E" w:rsidRPr="007C4F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84A06" w:rsidRPr="007C4F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7C4FFD" w:rsidRDefault="001D15F3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1BED981A" w:rsidR="008A1C09" w:rsidRPr="007C4FFD" w:rsidRDefault="008A1C09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skutecznych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metod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zapobiegania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trakcie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informacjami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zawartymi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7C4FFD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Charakterystyce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0044D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7C4FFD" w:rsidRDefault="001D15F3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699D32" w14:textId="2762B425" w:rsidR="008A1C09" w:rsidRPr="007C4FFD" w:rsidRDefault="008A1C09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zdiagnozowanej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ostr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białaczk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promielocytow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="001D15F3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C3253E" w14:textId="44DF813C" w:rsidR="008A1C09" w:rsidRPr="007C4FFD" w:rsidRDefault="00481ACF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04A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stotnych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</w:t>
            </w:r>
            <w:r w:rsidR="00B7400E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skazanie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odpowiednie</w:t>
            </w:r>
            <w:r w:rsidR="00011D8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dzień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wydania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</w:t>
            </w:r>
            <w:r w:rsidR="00011D8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</w:t>
            </w:r>
            <w:r w:rsidR="00011D8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7C4FFD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7C4FFD">
              <w:rPr>
                <w:rFonts w:ascii="Times New Roman" w:hAnsi="Times New Roman" w:cs="Times New Roman"/>
                <w:sz w:val="20"/>
                <w:szCs w:val="20"/>
              </w:rPr>
              <w:t>ekspertów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7C4FFD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7C4FFD">
              <w:rPr>
                <w:rFonts w:ascii="Times New Roman" w:hAnsi="Times New Roman" w:cs="Times New Roman"/>
                <w:sz w:val="20"/>
                <w:szCs w:val="20"/>
              </w:rPr>
              <w:t>LeukemiaNet</w:t>
            </w:r>
            <w:r w:rsidR="001004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7C4FFD" w:rsidRDefault="00481ACF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5FDFB7CD" w14:textId="77777777" w:rsidR="00481ACF" w:rsidRPr="007C4FFD" w:rsidRDefault="00481ACF" w:rsidP="007C4FFD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7F5FDE4C" w:rsidR="00890119" w:rsidRPr="007C4FFD" w:rsidRDefault="00890119" w:rsidP="00E5342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</w:p>
          <w:p w14:paraId="4221B845" w14:textId="6CC39B79" w:rsidR="00ED3875" w:rsidRPr="007C4FFD" w:rsidRDefault="001F691A" w:rsidP="00E53428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midostauryną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7DF0A5F5" w14:textId="19C2F68F" w:rsidR="008C151D" w:rsidRPr="007C4FFD" w:rsidRDefault="008C151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6EBC1741" w14:textId="4BB55ED0" w:rsidR="008C151D" w:rsidRPr="007C4FFD" w:rsidRDefault="008C151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rozpoznana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szpikowa;</w:t>
            </w:r>
          </w:p>
          <w:p w14:paraId="18CF7AA2" w14:textId="0896C07C" w:rsidR="00E9387D" w:rsidRPr="007C4FFD" w:rsidRDefault="00ED3875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genu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FLT3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(wewnątrztandemowej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duplikacji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[ITD]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obrębie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domeny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[TKD]);</w:t>
            </w:r>
          </w:p>
          <w:p w14:paraId="5A6DBECA" w14:textId="3B0C247A" w:rsidR="00DA2F86" w:rsidRPr="007C4FFD" w:rsidRDefault="00ED3875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intensywnej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</w:t>
            </w:r>
            <w:r w:rsidR="00D82CA1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B413E21" w14:textId="77777777" w:rsidR="001F691A" w:rsidRPr="007C4FFD" w:rsidRDefault="001F691A" w:rsidP="007C4FF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26FBAEDB" w:rsidR="00546572" w:rsidRPr="007C4FFD" w:rsidRDefault="001F691A" w:rsidP="00E53428">
            <w:pPr>
              <w:pStyle w:val="Akapitzlist"/>
              <w:numPr>
                <w:ilvl w:val="2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gemtuzumabem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52C416E0" w14:textId="4D66EC7F" w:rsidR="002E2BA7" w:rsidRPr="007C4FFD" w:rsidRDefault="002E2BA7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wiek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5AA86376" w14:textId="7AC5CA29" w:rsidR="00B25DD6" w:rsidRPr="007C4FFD" w:rsidRDefault="00B25DD6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nowo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rozpoznana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występująca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de</w:t>
            </w:r>
            <w:r w:rsidR="0002587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novo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ekspresją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antygenu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CD33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komórkach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blastycznych;</w:t>
            </w:r>
          </w:p>
          <w:p w14:paraId="4862DDF0" w14:textId="47CF4D74" w:rsidR="0041288D" w:rsidRPr="007C4FFD" w:rsidRDefault="0041288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brak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wcześniejszego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szpikowej;</w:t>
            </w:r>
          </w:p>
          <w:p w14:paraId="7F427247" w14:textId="1D79080D" w:rsidR="002E2BA7" w:rsidRPr="007C4FFD" w:rsidRDefault="00B25DD6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intensywnej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indukującej;</w:t>
            </w:r>
          </w:p>
          <w:p w14:paraId="1A5C26AA" w14:textId="47D07F8C" w:rsidR="0041288D" w:rsidRPr="007C4FFD" w:rsidRDefault="00B25DD6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cytogenetycznie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korzystne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pośrednie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rokownicze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(dopuszczalne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włączenie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indukującej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niemożliwym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</w:t>
            </w:r>
            <w:r w:rsidR="00D82CA1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kiem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cytogenetycznym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wynikającym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złej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jakości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diagnostycznego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tj.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45FC9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podziałów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komórkowych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warunkiem,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że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molekularnych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wykluczono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niekorzystn</w:t>
            </w:r>
            <w:r w:rsidR="004968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</w:t>
            </w:r>
            <w:r w:rsidR="004968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rokownicz</w:t>
            </w:r>
            <w:r w:rsidR="0049684D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ych</w:t>
            </w:r>
            <w:r w:rsidR="004B35BF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84A06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C34708C" w14:textId="57442639" w:rsidR="001D15F3" w:rsidRPr="007C4FFD" w:rsidRDefault="001D15F3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zdiagnozowanej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</w:t>
            </w:r>
            <w:r w:rsidR="007A6D9A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wtórnej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zespole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mielodysplastycznym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[MDS;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ang.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myelodysplastic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syndrom]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zespołach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mieloproliferacyjnych)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6D9A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szpikowej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zależnej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chemio-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radioterapii.</w:t>
            </w:r>
          </w:p>
          <w:p w14:paraId="3F2AA192" w14:textId="77777777" w:rsidR="001F691A" w:rsidRPr="007C4FFD" w:rsidRDefault="001F691A" w:rsidP="007C4FFD">
            <w:pPr>
              <w:ind w:left="2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0A492A3" w14:textId="0878B6BA" w:rsidR="006617A9" w:rsidRPr="007C4FFD" w:rsidRDefault="001F691A" w:rsidP="00E53428">
            <w:pPr>
              <w:pStyle w:val="Akapitzlist"/>
              <w:numPr>
                <w:ilvl w:val="2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azacytydyną</w:t>
            </w:r>
          </w:p>
          <w:p w14:paraId="716E4BB3" w14:textId="0BC68B16" w:rsidR="008C151D" w:rsidRPr="007C4FFD" w:rsidRDefault="008C151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519D7703" w14:textId="77BA7AFA" w:rsidR="007D754A" w:rsidRPr="007C4FFD" w:rsidRDefault="008C151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nowo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rozpoznana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występująca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de</w:t>
            </w:r>
            <w:r w:rsidR="0002587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novo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wtórna,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zdiagnozowana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oparciu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obowiązujące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kryteria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WHO;</w:t>
            </w:r>
          </w:p>
          <w:p w14:paraId="50FBF2C6" w14:textId="69442396" w:rsidR="007D754A" w:rsidRPr="007C4FFD" w:rsidRDefault="008C151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brak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wcześniejszego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ostrej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białaczki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szpikowej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(za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wyjątkiem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cytoredukcyjnego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przygotowującego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pacjenta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wenetoklaksem</w:t>
            </w:r>
            <w:r w:rsidR="0002587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  <w:t>azacytydyną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);</w:t>
            </w:r>
          </w:p>
          <w:p w14:paraId="02337790" w14:textId="3E2B0CF9" w:rsidR="008C151D" w:rsidRPr="007C4FFD" w:rsidRDefault="008C151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niekwalifikowanie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się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standardowej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intensywnej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chemioterapii,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definiowane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F36AE2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jako:</w:t>
            </w:r>
          </w:p>
          <w:p w14:paraId="217A24FD" w14:textId="7D4609D1" w:rsidR="00F36AE2" w:rsidRPr="007C4FFD" w:rsidRDefault="00F36AE2" w:rsidP="00E53428">
            <w:pPr>
              <w:pStyle w:val="Akapitzlist"/>
              <w:numPr>
                <w:ilvl w:val="4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75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lat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powyżej,</w:t>
            </w:r>
          </w:p>
          <w:p w14:paraId="08769038" w14:textId="3C8E6BC3" w:rsidR="00F36AE2" w:rsidRPr="007C4FFD" w:rsidRDefault="00F36AE2" w:rsidP="00997109">
            <w:pPr>
              <w:pStyle w:val="Akapitzlist"/>
              <w:tabs>
                <w:tab w:val="left" w:pos="708"/>
              </w:tabs>
              <w:ind w:left="454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lub</w:t>
            </w:r>
          </w:p>
          <w:p w14:paraId="352FA753" w14:textId="2064BF15" w:rsidR="00F36AE2" w:rsidRPr="007C4FFD" w:rsidRDefault="00F36AE2" w:rsidP="00E53428">
            <w:pPr>
              <w:pStyle w:val="Akapitzlist"/>
              <w:numPr>
                <w:ilvl w:val="4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18-74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lat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obecność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najmniej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jednego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czynnika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wymienionego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poniżej:</w:t>
            </w:r>
          </w:p>
          <w:p w14:paraId="4C4CE326" w14:textId="534088F7" w:rsidR="00F36AE2" w:rsidRPr="007C4FFD" w:rsidRDefault="00F36AE2" w:rsidP="00E53428">
            <w:pPr>
              <w:pStyle w:val="Akapitzlist"/>
              <w:numPr>
                <w:ilvl w:val="5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3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(jeśli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wynika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obecności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chorób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współistniejących)</w:t>
            </w:r>
            <w:r w:rsidR="006D61C9"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,</w:t>
            </w:r>
          </w:p>
          <w:p w14:paraId="57AAE842" w14:textId="05ABE82B" w:rsidR="00F36AE2" w:rsidRPr="007C4FFD" w:rsidRDefault="00F36AE2" w:rsidP="00E53428">
            <w:pPr>
              <w:pStyle w:val="Akapitzlist"/>
              <w:numPr>
                <w:ilvl w:val="5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zastoinowa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niewydolność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serca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wymagająca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frakcja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wyrzutowa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≤50%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przewlekła,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stabilna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dławica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piersiowa,</w:t>
            </w:r>
          </w:p>
          <w:p w14:paraId="1328506A" w14:textId="3E672B1A" w:rsidR="00F36AE2" w:rsidRPr="007C4FFD" w:rsidRDefault="00F36AE2" w:rsidP="00E53428">
            <w:pPr>
              <w:pStyle w:val="Akapitzlist"/>
              <w:numPr>
                <w:ilvl w:val="5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zdolność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dyfuzji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gazów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płucach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DLCO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pierwszosekundowa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natężona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pojemność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wydechowa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FEV1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65%,</w:t>
            </w:r>
          </w:p>
          <w:p w14:paraId="052D8C03" w14:textId="34A104F4" w:rsidR="00F36AE2" w:rsidRPr="007C4FFD" w:rsidRDefault="00F36AE2" w:rsidP="00E53428">
            <w:pPr>
              <w:pStyle w:val="Akapitzlist"/>
              <w:numPr>
                <w:ilvl w:val="5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klire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ns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kreatyniny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≥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30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ml/min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&lt;45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ml/min</w:t>
            </w:r>
            <w:r w:rsidR="00CA4A78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,</w:t>
            </w:r>
          </w:p>
          <w:p w14:paraId="3927054E" w14:textId="3340E59D" w:rsidR="00F36AE2" w:rsidRPr="007C4FFD" w:rsidRDefault="00F36AE2" w:rsidP="00E53428">
            <w:pPr>
              <w:pStyle w:val="Akapitzlist"/>
              <w:numPr>
                <w:ilvl w:val="5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umiarkowane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zaburzenia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czynności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wątroby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stężeniem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bilirubiny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&gt;1,5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≤3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ULN,</w:t>
            </w:r>
          </w:p>
          <w:p w14:paraId="3A3E2AB5" w14:textId="71378BB4" w:rsidR="008A1C09" w:rsidRPr="007C4FFD" w:rsidRDefault="00F36AE2" w:rsidP="00E53428">
            <w:pPr>
              <w:pStyle w:val="Akapitzlist"/>
              <w:numPr>
                <w:ilvl w:val="5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jakiekolwiek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inne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schorzenie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uniemożliwiające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zastosowanie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intensywnej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chemioterapii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dające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skali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indeksu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chorób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współistniejących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(HCT-</w:t>
            </w:r>
            <w:r w:rsidR="009F40D9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CI</w:t>
            </w:r>
            <w:r w:rsidR="009F40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)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≥3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punktów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skali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oceny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podstawowych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czynności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życia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codziennego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en-US"/>
              </w:rPr>
              <w:t>(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ADL)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&lt;6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punktów</w:t>
            </w:r>
            <w:r w:rsidR="006D61C9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.</w:t>
            </w:r>
          </w:p>
          <w:p w14:paraId="73418362" w14:textId="77777777" w:rsidR="001F691A" w:rsidRPr="007C4FFD" w:rsidRDefault="001F691A" w:rsidP="007C4FFD">
            <w:pPr>
              <w:tabs>
                <w:tab w:val="left" w:pos="708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</w:p>
          <w:p w14:paraId="5BBE491F" w14:textId="57600288" w:rsidR="005A2520" w:rsidRPr="007C4FFD" w:rsidRDefault="001F691A" w:rsidP="00E53428">
            <w:pPr>
              <w:pStyle w:val="Akapitzlist"/>
              <w:numPr>
                <w:ilvl w:val="2"/>
                <w:numId w:val="2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gilterytynibem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</w:p>
          <w:p w14:paraId="40635382" w14:textId="46ECC3F7" w:rsidR="006617A9" w:rsidRPr="007C4FFD" w:rsidRDefault="006617A9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15677619" w14:textId="6EFAC8EC" w:rsidR="008A0E5D" w:rsidRPr="007C4FFD" w:rsidRDefault="008A0E5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szpikowa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stwierdzoną</w:t>
            </w:r>
            <w:r w:rsidR="009E3B29" w:rsidRPr="007C4F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B7522BE" w14:textId="0159286B" w:rsidR="008A0E5D" w:rsidRPr="007C4FFD" w:rsidRDefault="008A0E5D" w:rsidP="00E53428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(brak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hematologiczną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indukującej),</w:t>
            </w:r>
          </w:p>
          <w:p w14:paraId="1DB747D7" w14:textId="5BD89999" w:rsidR="008A0E5D" w:rsidRPr="007C4FFD" w:rsidRDefault="008A0E5D" w:rsidP="00997109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F895B99" w14:textId="0EEF3EB1" w:rsidR="008A0E5D" w:rsidRPr="007C4FFD" w:rsidRDefault="008A0E5D" w:rsidP="00E53428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nawrotem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7C4FFD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7C4FFD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7C4FFD">
              <w:rPr>
                <w:rFonts w:ascii="Times New Roman" w:hAnsi="Times New Roman" w:cs="Times New Roman"/>
                <w:sz w:val="20"/>
                <w:szCs w:val="20"/>
              </w:rPr>
              <w:t>szpikowej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wymagane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potwierdzenie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684D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nawrocie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obecności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mutacji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594B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tj.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-ITD,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-TKD/D835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-TKD/I836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ze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szpiku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kostnego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krwi</w:t>
            </w:r>
            <w:r w:rsidR="0043594B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6D61C9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872CE68" w14:textId="164FF2AE" w:rsidR="0043594B" w:rsidRPr="007C4FFD" w:rsidRDefault="0084334C" w:rsidP="00997109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przypadku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oporności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choroby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ma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konieczności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powtarzania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sz w:val="20"/>
                <w:szCs w:val="20"/>
              </w:rPr>
              <w:t>mutacji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E3A43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D82CA1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14:paraId="37BB977A" w14:textId="34C2AE57" w:rsidR="00A50FA7" w:rsidRPr="007C4FFD" w:rsidRDefault="00A50FA7" w:rsidP="007C4FF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A710C1" w14:textId="3F6E6C01" w:rsidR="00B7400E" w:rsidRPr="007C4FFD" w:rsidRDefault="00B7400E" w:rsidP="00E53428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7C4FFD" w:rsidRDefault="00781AB6" w:rsidP="007C4F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5426727C" w:rsidR="001B2161" w:rsidRPr="007C4FFD" w:rsidRDefault="009C2DB3" w:rsidP="00E53428">
            <w:pPr>
              <w:pStyle w:val="Akapitzlist"/>
              <w:numPr>
                <w:ilvl w:val="0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530E3"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83118"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przypadku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83118" w:rsidRPr="007C4F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</w:p>
          <w:p w14:paraId="335D3013" w14:textId="680B3416" w:rsidR="009E3B29" w:rsidRPr="007C4FFD" w:rsidRDefault="009E3B29" w:rsidP="00E53428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midostauryną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4D295FA0" w14:textId="312845E7" w:rsidR="00F809D2" w:rsidRPr="007C4FFD" w:rsidRDefault="001B2161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C0511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dniowe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(jeżeli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połączeniu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97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4335B91" w14:textId="436E6010" w:rsidR="00DE53F3" w:rsidRPr="007C4FFD" w:rsidRDefault="001B2161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osiągnięta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indukujących,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CA4A78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80AE7D" w14:textId="41879BDB" w:rsidR="00BD31DD" w:rsidRPr="007C4FFD" w:rsidRDefault="001B2161" w:rsidP="00997109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biorcami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(ang.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allogeneic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hematopoietic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cell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transplant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SCT)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przerwać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48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kondycjonującego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SCT.</w:t>
            </w:r>
          </w:p>
          <w:p w14:paraId="709A7FE5" w14:textId="77777777" w:rsidR="003E147B" w:rsidRPr="007C4FFD" w:rsidRDefault="003E147B" w:rsidP="007C4FFD">
            <w:pPr>
              <w:ind w:left="4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7DA18E0" w14:textId="7A69D0CA" w:rsidR="00F809D2" w:rsidRPr="007C4FFD" w:rsidRDefault="00F809D2" w:rsidP="00E53428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56CA66CA" w14:textId="368EE121" w:rsidR="00F809D2" w:rsidRPr="007C4FFD" w:rsidRDefault="00D60CE4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ozogamycyny;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</w:t>
            </w:r>
            <w:r w:rsidR="009F40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9971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E5AE71" w14:textId="0E5A6F54" w:rsidR="00D60CE4" w:rsidRPr="007C4FFD" w:rsidRDefault="00D60CE4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(zgodnie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LeukemiaNet)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kontynuacja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37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83A1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97140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A97140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potwierdzonymi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cytogenetycznie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korzystnymi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pośrednimi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czynnikami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rokowniczymi</w:t>
            </w:r>
            <w:r w:rsidR="007C1CB0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02EC445" w14:textId="44DD7D63" w:rsidR="007E2324" w:rsidRPr="007C4FFD" w:rsidRDefault="007C1CB0" w:rsidP="00997109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rozważenia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pominięcie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cyklu/cyklach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wenookluzyjnej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(VOD),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planowane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przeszczepienie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334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macierzystych.</w:t>
            </w:r>
          </w:p>
          <w:p w14:paraId="3760E6AF" w14:textId="77777777" w:rsidR="003E147B" w:rsidRPr="007C4FFD" w:rsidRDefault="003E147B" w:rsidP="007C4FFD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911547C" w14:textId="77777777" w:rsidR="00842007" w:rsidRPr="00842007" w:rsidRDefault="00DC47CE" w:rsidP="00E53428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azacytydyną</w:t>
            </w:r>
          </w:p>
          <w:p w14:paraId="40466295" w14:textId="28E319ED" w:rsidR="00FE0916" w:rsidRPr="00842007" w:rsidRDefault="00842007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niemożliwej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zaakceptowania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1B76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CA4A78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24E44D6" w14:textId="77777777" w:rsidR="003E147B" w:rsidRPr="00997109" w:rsidRDefault="003E147B" w:rsidP="009971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38CECC" w14:textId="106C73F4" w:rsidR="007E2324" w:rsidRPr="00997109" w:rsidRDefault="00DC47CE" w:rsidP="00E53428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97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2A077B0A" w14:textId="6076CB55" w:rsidR="00D679DF" w:rsidRPr="007C4FFD" w:rsidRDefault="007E2324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czasu,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kiedy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odnosi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kliniczn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gilterytynibem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toksyczności.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opóźniona,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dlatego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kontynuowanie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zaleconej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miesięcy,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zapewnić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kliniczną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1B76" w:rsidRPr="007C4FFD">
              <w:rPr>
                <w:rFonts w:ascii="Times New Roman" w:hAnsi="Times New Roman" w:cs="Times New Roman"/>
                <w:sz w:val="20"/>
                <w:szCs w:val="20"/>
              </w:rPr>
              <w:t>choroby)</w:t>
            </w:r>
            <w:r w:rsidR="00D679DF" w:rsidRPr="007C4F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ED765D" w14:textId="59D48FAE" w:rsidR="00A154A6" w:rsidRPr="007C4FFD" w:rsidRDefault="00A154A6" w:rsidP="00842007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biorcami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(ang.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allogeneic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hematopoietic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cell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transplant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allo-HSCT)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gliterytynibem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przerwać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tydzień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kondycjonującego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poprzedzającego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allo-HSCT.</w:t>
            </w:r>
          </w:p>
          <w:p w14:paraId="687196CA" w14:textId="0D43B86D" w:rsidR="00461F75" w:rsidRPr="007C4FFD" w:rsidRDefault="0046650A" w:rsidP="00842007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ontynuacja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gilterytynibem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(tzw.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podtrzymująca)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przeszczepieniu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5C0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allogenicznych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krwiotwórczych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komórek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macierzystych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AF5C0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allo-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HSCT)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461F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9CDCA24" w14:textId="77777777" w:rsidR="00493DCD" w:rsidRPr="007C4FFD" w:rsidRDefault="00493DCD" w:rsidP="007C4FFD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457B6F38" w:rsidR="00C37C7F" w:rsidRPr="007C4FFD" w:rsidRDefault="009C2DB3" w:rsidP="00E5342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zakończenia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udziału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33C6D4E" w14:textId="205E6D09" w:rsidR="00C37C7F" w:rsidRPr="007C4FFD" w:rsidRDefault="00C37C7F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7C4FFD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732C5C22" w:rsidR="00B14C08" w:rsidRPr="007C4FFD" w:rsidRDefault="00B14C08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stwierdzenie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zal</w:t>
            </w:r>
            <w:r w:rsidR="003C2CDC" w:rsidRPr="007C4FF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ceń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modyfikacji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odpowiedniej,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7188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3E147B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BF879CD" w14:textId="71E57936" w:rsidR="00736AC6" w:rsidRPr="007C4FFD" w:rsidRDefault="00736AC6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ciąża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C4FFD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7C4FFD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4903BC3" w14:textId="2ED82775" w:rsidR="003C2CDC" w:rsidRPr="007C4FFD" w:rsidRDefault="003C2CDC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rezygnacja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pacjenta;</w:t>
            </w:r>
          </w:p>
          <w:p w14:paraId="2FA90438" w14:textId="2CAF6816" w:rsidR="00DD660E" w:rsidRPr="007C4FFD" w:rsidRDefault="00DD660E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30E3" w:rsidRPr="007C4FFD">
              <w:rPr>
                <w:rFonts w:ascii="Times New Roman" w:hAnsi="Times New Roman" w:cs="Times New Roman"/>
                <w:sz w:val="20"/>
                <w:szCs w:val="20"/>
              </w:rPr>
              <w:t>definiowan</w:t>
            </w:r>
            <w:r w:rsidR="00BA158D" w:rsidRPr="007C4FFD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30E3" w:rsidRPr="007C4FFD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206CB61" w14:textId="1D4D0840" w:rsidR="00DD660E" w:rsidRPr="007C4FFD" w:rsidRDefault="00AB4D97" w:rsidP="00E53428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wytycznymi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ekspertów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LeukemiaNe</w:t>
            </w:r>
            <w:r w:rsidR="00F51EAD" w:rsidRPr="007C4FF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indukującego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(brak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terapii)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wytycznymi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ekspertów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LeukemiaNet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0160" w:rsidRPr="007C4FFD">
              <w:rPr>
                <w:rFonts w:ascii="Times New Roman" w:hAnsi="Times New Roman" w:cs="Times New Roman"/>
                <w:sz w:val="20"/>
                <w:szCs w:val="20"/>
              </w:rPr>
              <w:t>konsolidującej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D9A" w:rsidRPr="007C4FF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daunorubicyną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A14E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cytarabiną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gemtuzumabem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ozogamycyny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daunorubicyną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D660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cytarabiną</w:t>
            </w:r>
            <w:r w:rsidR="00A8163E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</w:p>
          <w:p w14:paraId="131A8C27" w14:textId="2C550971" w:rsidR="007415B0" w:rsidRPr="007C4FFD" w:rsidRDefault="00DD660E" w:rsidP="00E53428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azacytydyną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15934"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gilterytynibem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sz w:val="20"/>
                <w:szCs w:val="20"/>
              </w:rPr>
              <w:t>(pomimo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sz w:val="20"/>
                <w:szCs w:val="20"/>
              </w:rPr>
              <w:t>zwiększenia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sz w:val="20"/>
                <w:szCs w:val="20"/>
              </w:rPr>
              <w:t>gilterytynibu);</w:t>
            </w:r>
          </w:p>
          <w:p w14:paraId="2397EFF0" w14:textId="6369F42A" w:rsidR="00C6561F" w:rsidRPr="007C4FFD" w:rsidRDefault="00F51EAD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11A4B9F5" w14:textId="77777777" w:rsidR="009C2DB3" w:rsidRPr="00842007" w:rsidRDefault="00DD660E" w:rsidP="00E53428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przeprowadzenie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5916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przeszczepieni</w:t>
            </w:r>
            <w:r w:rsidR="007415B0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allogenicznych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krwiotwórczych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komórek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macierzystych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0D5916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(</w:t>
            </w:r>
            <w:r w:rsidR="00AF5C01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allo-</w:t>
            </w:r>
            <w:r w:rsidR="000D5916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HSCT)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–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przypadku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daunorubicyną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cytarabiną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5C01"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gilterytynibem</w:t>
            </w:r>
            <w:r w:rsidR="0002587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 xml:space="preserve"> </w:t>
            </w:r>
            <w:r w:rsidR="007415B0" w:rsidRPr="007C4FFD">
              <w:rPr>
                <w:rFonts w:ascii="Times New Roman" w:hAnsi="Times New Roman" w:cs="Times New Roman"/>
                <w:i/>
                <w:iCs/>
                <w:spacing w:val="-4"/>
                <w:sz w:val="20"/>
                <w:szCs w:val="20"/>
              </w:rPr>
              <w:t>monoterapii.</w:t>
            </w:r>
          </w:p>
          <w:p w14:paraId="5A343931" w14:textId="7102C0A0" w:rsidR="00842007" w:rsidRPr="007C4FFD" w:rsidRDefault="00842007" w:rsidP="00842007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4F671D" w14:textId="4E522AAB" w:rsidR="00871857" w:rsidRPr="007C4FFD" w:rsidRDefault="00F5640E" w:rsidP="00E5342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5220F"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5220F"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6D58B99" w14:textId="1C109F2E" w:rsidR="003936F0" w:rsidRPr="007C4FFD" w:rsidRDefault="0035220F" w:rsidP="00E5342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</w:t>
            </w:r>
            <w:r w:rsidR="00DA16BE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idostauryną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6BE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cytarabiną</w:t>
            </w:r>
          </w:p>
          <w:p w14:paraId="192BD3C1" w14:textId="76D5C7CF" w:rsidR="000113DD" w:rsidRPr="007C4FFD" w:rsidRDefault="000113DD" w:rsidP="00E5342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indukujące</w:t>
            </w:r>
          </w:p>
          <w:p w14:paraId="02EEBFA7" w14:textId="1E1DAB46" w:rsidR="00146D02" w:rsidRPr="00842007" w:rsidRDefault="00146D02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Pierwszy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</w:p>
          <w:p w14:paraId="67420A53" w14:textId="13FF136B" w:rsidR="00093B4C" w:rsidRPr="00842007" w:rsidRDefault="00845842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936F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36F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46D0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D097C9F" w14:textId="1E3B88FB" w:rsidR="00093B4C" w:rsidRPr="00842007" w:rsidRDefault="00093B4C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Daunorubicyna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021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46D0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DA2F54" w14:textId="6502EC55" w:rsidR="00146D02" w:rsidRDefault="00146D02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0E2B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100-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021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8D021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F56C721" w14:textId="77777777" w:rsidR="00842007" w:rsidRDefault="00F56D28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Drugi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167DA01" w14:textId="5F220BBD" w:rsidR="00146D02" w:rsidRDefault="00146D02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pozwolił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uzyskać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wytycznymi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ekspertów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midostauryną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(dawkowanie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2-go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wyższymi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8D021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382927D4" w14:textId="77777777" w:rsidR="00842007" w:rsidRPr="00842007" w:rsidRDefault="00842007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C0506D" w14:textId="5431AD3C" w:rsidR="00146D02" w:rsidRPr="007C4FFD" w:rsidRDefault="00146D02" w:rsidP="00E5342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konsolidujące</w:t>
            </w:r>
          </w:p>
          <w:p w14:paraId="4B3B0F8B" w14:textId="1FBB9999" w:rsidR="00EB30A8" w:rsidRPr="00842007" w:rsidRDefault="00EB30A8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całkowitą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konsolidującego:</w:t>
            </w:r>
          </w:p>
          <w:p w14:paraId="19E29931" w14:textId="7AE1F01B" w:rsidR="0051253E" w:rsidRPr="00842007" w:rsidRDefault="00EB30A8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Midostauryna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4CDFBD2" w14:textId="40EC3EE3" w:rsidR="0072106F" w:rsidRPr="00842007" w:rsidRDefault="00FC78DD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ośredni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1000-1500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9F40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106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6291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0357B31" w14:textId="77777777" w:rsidR="0051253E" w:rsidRPr="007C4FFD" w:rsidRDefault="0051253E" w:rsidP="007C4F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54C4CF1" w14:textId="260A5930" w:rsidR="00087BBC" w:rsidRPr="007C4FFD" w:rsidRDefault="00DA16BE" w:rsidP="00E5342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  <w:p w14:paraId="5A99750B" w14:textId="4EC5EFCA" w:rsidR="007B6C4C" w:rsidRPr="007C4FFD" w:rsidRDefault="007B6C4C" w:rsidP="00E5342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indukujące</w:t>
            </w:r>
          </w:p>
          <w:p w14:paraId="31F14549" w14:textId="2EB92969" w:rsidR="007129A6" w:rsidRPr="00842007" w:rsidRDefault="00332197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Pierwszy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</w:p>
          <w:p w14:paraId="36167092" w14:textId="73E2BDC1" w:rsidR="00047B3C" w:rsidRPr="00842007" w:rsidRDefault="007129A6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pc./dawkę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fiolka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niu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również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jednorazowym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tylko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</w:t>
            </w:r>
            <w:r w:rsidR="00DE073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European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F094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LeukemiaNet.</w:t>
            </w:r>
          </w:p>
          <w:p w14:paraId="1370879B" w14:textId="1F436CBA" w:rsidR="007129A6" w:rsidRPr="00842007" w:rsidRDefault="007129A6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aunorubicyn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4584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3AE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F755273" w14:textId="4B47CE21" w:rsidR="004B0C04" w:rsidRDefault="007129A6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ytarabin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aw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47B3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100-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3AE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4B0C0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6CC5DF2" w14:textId="77777777" w:rsidR="00842007" w:rsidRDefault="004B0C04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Drugi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cykl: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DD4E87F" w14:textId="39E9BB8A" w:rsidR="00ED41A8" w:rsidRPr="00842007" w:rsidRDefault="007B6C4C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należy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podawać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daunorubicynę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następującym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zalecanym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schemacie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ED41A8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02233D0" w14:textId="176C9BDE" w:rsidR="00ED41A8" w:rsidRPr="00842007" w:rsidRDefault="00ED41A8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aunorubicyna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pc./dobę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93B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61220D45" w14:textId="673CC4C5" w:rsidR="007B6C4C" w:rsidRDefault="00ED41A8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ytarabina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g/m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9F40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60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36CCB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C10A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CF0607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7B6C4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6684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F799450" w14:textId="77777777" w:rsidR="00842007" w:rsidRPr="00842007" w:rsidRDefault="00842007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263F36B" w14:textId="6B5230B4" w:rsidR="007B6C4C" w:rsidRPr="007C4FFD" w:rsidRDefault="007B6C4C" w:rsidP="00E53428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konsolidujące</w:t>
            </w:r>
          </w:p>
          <w:p w14:paraId="60A49E6C" w14:textId="5BDCAD3F" w:rsidR="00CF0607" w:rsidRPr="00842007" w:rsidRDefault="007B6C4C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wyniku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uzyskano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całkowitą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(CR)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stosuje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</w:t>
            </w:r>
            <w:r w:rsidR="00ED41A8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5BC607D" w14:textId="0671A298" w:rsidR="000E3FC3" w:rsidRPr="00842007" w:rsidRDefault="00ED41A8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pc./dawkę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fiolka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dwóch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103B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cykli)</w:t>
            </w:r>
            <w:r w:rsidR="000E3FC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447793C" w14:textId="2E5FA27F" w:rsidR="00DF5AB1" w:rsidRPr="00842007" w:rsidRDefault="00FC78DD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ośredni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cytarabiny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1000-1500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(500-1000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</w:t>
            </w:r>
            <w:r w:rsidR="009F40D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F40D9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F40D9" w:rsidRPr="009F40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≥60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A652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godzinnym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51253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67FC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3499318" w14:textId="525CFC75" w:rsidR="00B55369" w:rsidRPr="007C4FFD" w:rsidRDefault="00B55369" w:rsidP="007C4F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57FBA6" w14:textId="345E97F4" w:rsidR="00993DBD" w:rsidRPr="007C4FFD" w:rsidRDefault="00281512" w:rsidP="00E53428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</w:p>
          <w:p w14:paraId="60C5B441" w14:textId="01AA0BA1" w:rsidR="009C4D53" w:rsidRPr="00842007" w:rsidRDefault="00087BBC" w:rsidP="00842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2007">
              <w:rPr>
                <w:rFonts w:ascii="Times New Roman" w:hAnsi="Times New Roman" w:cs="Times New Roman"/>
                <w:sz w:val="20"/>
                <w:szCs w:val="20"/>
              </w:rPr>
              <w:t>Wenetoklaks</w:t>
            </w:r>
            <w:r w:rsidR="00025874" w:rsidRPr="00842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84200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842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842007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025874" w:rsidRPr="00842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2007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25874" w:rsidRPr="00842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2007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25874" w:rsidRPr="00842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dawkowania: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BA10B7E" w14:textId="28E0B5A1" w:rsidR="009C4D53" w:rsidRPr="00842007" w:rsidRDefault="009C4D53" w:rsidP="008420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1: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mg/dobę;</w:t>
            </w:r>
          </w:p>
          <w:p w14:paraId="0C42929B" w14:textId="645871DB" w:rsidR="009C4D53" w:rsidRPr="00842007" w:rsidRDefault="009C4D53" w:rsidP="008420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2: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mg/dobę;</w:t>
            </w:r>
          </w:p>
          <w:p w14:paraId="7F411987" w14:textId="6F02F057" w:rsidR="009C4D53" w:rsidRPr="00842007" w:rsidRDefault="009C4D53" w:rsidP="008420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kolejne: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mg/dobę.</w:t>
            </w:r>
          </w:p>
          <w:p w14:paraId="2D0A5F8D" w14:textId="4FF6ECC0" w:rsidR="009C4D53" w:rsidRPr="00842007" w:rsidRDefault="009C4D53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wenetoklaksem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rozpadu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guza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(TLS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Tumor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Lysis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Syndrome),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zawartym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7CC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D300F1E" w14:textId="20417397" w:rsidR="00DF5AB1" w:rsidRPr="00842007" w:rsidRDefault="00DF5AB1" w:rsidP="008420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jednoczesnego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będących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silnymi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umiarkowanymi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CYP3A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zmodyfikować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wenetoklaksu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zapisami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20EB0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55369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8F79C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0903643" w14:textId="6E6EBA1A" w:rsidR="009C4D53" w:rsidRPr="00842007" w:rsidRDefault="00087BBC" w:rsidP="00842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2007">
              <w:rPr>
                <w:rFonts w:ascii="Times New Roman" w:hAnsi="Times New Roman" w:cs="Times New Roman"/>
                <w:sz w:val="20"/>
                <w:szCs w:val="20"/>
              </w:rPr>
              <w:t>Azacytydyn</w:t>
            </w:r>
            <w:r w:rsidR="000113DD" w:rsidRPr="0084200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842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84200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842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0113DD" w:rsidRPr="0084200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="000113DD" w:rsidRPr="00842007">
              <w:rPr>
                <w:rFonts w:ascii="Times New Roman" w:hAnsi="Times New Roman" w:cs="Times New Roman"/>
                <w:sz w:val="20"/>
                <w:szCs w:val="20"/>
              </w:rPr>
              <w:t>wana</w:t>
            </w:r>
            <w:r w:rsidR="00025874" w:rsidRPr="00842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54D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754D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754DE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1-7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począwszy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708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708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="00281512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1088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1088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B8A558D" w14:textId="77777777" w:rsidR="009C4D53" w:rsidRPr="007C4FFD" w:rsidRDefault="009C4D53" w:rsidP="007C4F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17226" w14:textId="71E2C70D" w:rsidR="00C56B2F" w:rsidRPr="007C4FFD" w:rsidRDefault="007A7082" w:rsidP="00E53428">
            <w:pPr>
              <w:pStyle w:val="Akapitzlist"/>
              <w:numPr>
                <w:ilvl w:val="1"/>
                <w:numId w:val="3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3781172E" w14:textId="2A6F6529" w:rsidR="0035220F" w:rsidRPr="00842007" w:rsidRDefault="000113DD" w:rsidP="00842007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Gilterytynib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652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652A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5220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460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4603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5220F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dobę.</w:t>
            </w:r>
          </w:p>
          <w:p w14:paraId="0A31BEF4" w14:textId="2D3AABED" w:rsidR="003936F0" w:rsidRPr="00842007" w:rsidRDefault="0035220F" w:rsidP="00842007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(pacjent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osiągnął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CRc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złożonej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remisji)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dobę,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uzasadnione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klinicznie.</w:t>
            </w:r>
          </w:p>
          <w:p w14:paraId="217A380E" w14:textId="77777777" w:rsidR="003936F0" w:rsidRPr="007C4FFD" w:rsidRDefault="003936F0" w:rsidP="007C4FF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22EB3E98" w:rsidR="005A652A" w:rsidRPr="007C4FFD" w:rsidRDefault="00BC3CB9" w:rsidP="00E53428">
            <w:pPr>
              <w:pStyle w:val="Akapitzlist"/>
              <w:numPr>
                <w:ilvl w:val="0"/>
                <w:numId w:val="3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3D3E8428" w14:textId="1C979DB9" w:rsidR="00BC3CB9" w:rsidRPr="00842007" w:rsidRDefault="00BC3CB9" w:rsidP="00842007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wydania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Charakterystykami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leków.</w:t>
            </w:r>
            <w:r w:rsidR="00025874" w:rsidRPr="008420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2ADA5A3" w14:textId="3EA6C037" w:rsidR="00BC3CB9" w:rsidRPr="007C4FFD" w:rsidRDefault="00BC3CB9" w:rsidP="007C4FFD">
            <w:pPr>
              <w:pStyle w:val="Akapitzlist"/>
              <w:tabs>
                <w:tab w:val="left" w:pos="1095"/>
              </w:tabs>
              <w:ind w:left="227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BCCA9" w14:textId="663D621E" w:rsidR="00D34AD7" w:rsidRPr="007C4FFD" w:rsidRDefault="00D34AD7" w:rsidP="00E5342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25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34B70BA5" w14:textId="10B7C22F" w:rsidR="008777AA" w:rsidRPr="007C4FFD" w:rsidRDefault="00FC798E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szpikowej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(biopsja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szpiku,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trepanobiopsja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suchej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aspiracyjnej,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immunofenotypowe,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cytogenetyczne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7C4FFD">
              <w:rPr>
                <w:rFonts w:ascii="Times New Roman" w:hAnsi="Times New Roman" w:cs="Times New Roman"/>
                <w:sz w:val="20"/>
                <w:szCs w:val="20"/>
              </w:rPr>
              <w:t>molekularne)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5D7DEB01" w14:textId="789BD03C" w:rsidR="00CA0A89" w:rsidRPr="007C4FFD" w:rsidRDefault="00102271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(wewnątrztandemowej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duplikacji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[ITD]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obrębie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domeny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tyrozynowej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[TKD])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midostauryną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daunorubicyną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cytarabiną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gilterytynibem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r w:rsidR="00C92774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02587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55681BE" w14:textId="1D5A2DB7" w:rsidR="008777AA" w:rsidRPr="007C4FFD" w:rsidRDefault="00CA0A89" w:rsidP="00842007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ED9" w:rsidRPr="007C4FF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gliterytynib</w:t>
            </w:r>
            <w:r w:rsidR="00ED3ED9" w:rsidRPr="007C4FFD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uwzględnienie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immunofenotypowego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FLT3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wykonan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1D17" w:rsidRPr="007C4FFD">
              <w:rPr>
                <w:rFonts w:ascii="Times New Roman" w:hAnsi="Times New Roman" w:cs="Times New Roman"/>
                <w:sz w:val="20"/>
                <w:szCs w:val="20"/>
              </w:rPr>
              <w:t>indukującego</w:t>
            </w:r>
            <w:r w:rsidR="008777AA" w:rsidRPr="007C4F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6C15D1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2B7C51" w14:textId="5BAE8627" w:rsidR="00461279" w:rsidRPr="007C4FFD" w:rsidRDefault="00A31C75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8777AA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A0A89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immunofenotypowe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777AA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potwierdzające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777AA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ekspresję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antygenu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CD33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komórkach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blastycznych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terapii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cytarabiną</w:t>
            </w:r>
            <w:r w:rsidR="00C92774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;</w:t>
            </w:r>
          </w:p>
          <w:p w14:paraId="33E45ABF" w14:textId="243DEBC2" w:rsidR="00B030AD" w:rsidRPr="007C4FFD" w:rsidRDefault="00C6028E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(ECOG)</w:t>
            </w:r>
            <w:r w:rsidR="00B030AD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4E23629" w14:textId="6A1D6CF4" w:rsidR="00C54D12" w:rsidRPr="007C4FFD" w:rsidRDefault="00B030AD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C602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współistniejących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(HCT-CI);</w:t>
            </w:r>
          </w:p>
          <w:p w14:paraId="00EC0515" w14:textId="1DEB058E" w:rsidR="00A31C75" w:rsidRPr="007C4FFD" w:rsidRDefault="00A31C75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laboratoryjne: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8BA65B" w14:textId="5B2D2AD5" w:rsidR="00A31C75" w:rsidRPr="007C4FFD" w:rsidRDefault="00A31C75" w:rsidP="00E53428">
            <w:pPr>
              <w:pStyle w:val="Akapitzlist"/>
              <w:widowControl w:val="0"/>
              <w:numPr>
                <w:ilvl w:val="4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6C15D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D79E5F2" w14:textId="11D28FF1" w:rsidR="00A31C75" w:rsidRPr="007C4FFD" w:rsidRDefault="00A31C75" w:rsidP="00E53428">
            <w:pPr>
              <w:pStyle w:val="Akapitzlist"/>
              <w:widowControl w:val="0"/>
              <w:numPr>
                <w:ilvl w:val="4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biochemia: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mocznik,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moczowy,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glukoza,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</w:t>
            </w:r>
            <w:r w:rsidR="006C15D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8776814" w14:textId="02BF2036" w:rsidR="00A31C75" w:rsidRPr="007C4FFD" w:rsidRDefault="00A31C75" w:rsidP="00E53428">
            <w:pPr>
              <w:pStyle w:val="Akapitzlist"/>
              <w:widowControl w:val="0"/>
              <w:numPr>
                <w:ilvl w:val="4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koagulogram: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APTT,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210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210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INR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fibrynogen</w:t>
            </w:r>
            <w:r w:rsidR="006C15D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7E0A826" w14:textId="1C1AB45A" w:rsidR="00A31C75" w:rsidRPr="007C4FFD" w:rsidRDefault="00A31C75" w:rsidP="00E53428">
            <w:pPr>
              <w:pStyle w:val="Akapitzlist"/>
              <w:widowControl w:val="0"/>
              <w:numPr>
                <w:ilvl w:val="4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rozrodczym);</w:t>
            </w:r>
          </w:p>
          <w:p w14:paraId="11430EE7" w14:textId="77777777" w:rsidR="00C94EDA" w:rsidRPr="007C4FFD" w:rsidRDefault="00FA3374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A31C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82535F4" w14:textId="5727DC3F" w:rsidR="00C94EDA" w:rsidRPr="007C4FFD" w:rsidRDefault="00FA3374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ECHO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63D5F7" w14:textId="3A315B6A" w:rsidR="00C94EDA" w:rsidRPr="007C4FFD" w:rsidRDefault="00FA3374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lekarza),</w:t>
            </w:r>
          </w:p>
          <w:p w14:paraId="439333C9" w14:textId="17AE2BC6" w:rsidR="00FC798E" w:rsidRPr="007C4FFD" w:rsidRDefault="00FA3374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punkcja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lędźwiowa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(tylko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OUN);</w:t>
            </w:r>
          </w:p>
          <w:p w14:paraId="1F4207E5" w14:textId="0AD66940" w:rsidR="00907E23" w:rsidRPr="007C4FFD" w:rsidRDefault="00907E23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eGFR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przesiewowe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wirusowego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zapalenia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wątroby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HBsAg,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HBcAb)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azacytydyną</w:t>
            </w:r>
            <w:r w:rsidR="00FC798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ADF7CF0" w14:textId="652C6EF9" w:rsidR="00526AD7" w:rsidRPr="007C4FFD" w:rsidRDefault="00E4639B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magnezu</w:t>
            </w:r>
            <w:r w:rsidR="00FC798E"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934" w:rsidRPr="007C4FF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E74C92" w:rsidRPr="007C4FFD">
              <w:rPr>
                <w:rFonts w:ascii="Times New Roman" w:hAnsi="Times New Roman" w:cs="Times New Roman"/>
                <w:sz w:val="20"/>
                <w:szCs w:val="20"/>
              </w:rPr>
              <w:t>inaza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7C4FFD">
              <w:rPr>
                <w:rFonts w:ascii="Times New Roman" w:hAnsi="Times New Roman" w:cs="Times New Roman"/>
                <w:sz w:val="20"/>
                <w:szCs w:val="20"/>
              </w:rPr>
              <w:t>fosfokreatynowa</w:t>
            </w:r>
            <w:r w:rsidR="00B17934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934" w:rsidRPr="007C4FF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74C92" w:rsidRPr="007C4FFD">
              <w:rPr>
                <w:rFonts w:ascii="Times New Roman" w:hAnsi="Times New Roman" w:cs="Times New Roman"/>
                <w:sz w:val="20"/>
                <w:szCs w:val="20"/>
              </w:rPr>
              <w:t>osfataza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7C4FFD">
              <w:rPr>
                <w:rFonts w:ascii="Times New Roman" w:hAnsi="Times New Roman" w:cs="Times New Roman"/>
                <w:sz w:val="20"/>
                <w:szCs w:val="20"/>
              </w:rPr>
              <w:t>alkaliczna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C92" w:rsidRPr="007C4FFD">
              <w:rPr>
                <w:rFonts w:ascii="Times New Roman" w:hAnsi="Times New Roman" w:cs="Times New Roman"/>
                <w:sz w:val="20"/>
                <w:szCs w:val="20"/>
              </w:rPr>
              <w:t>(ALP)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7C4FF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7C4FF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7C4FF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gilterytynibem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798E" w:rsidRPr="007C4F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monoterapii.</w:t>
            </w:r>
          </w:p>
          <w:p w14:paraId="5BF96001" w14:textId="77777777" w:rsidR="00075B4B" w:rsidRPr="007C4FFD" w:rsidRDefault="00075B4B" w:rsidP="007C4F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4160D065" w:rsidR="00992176" w:rsidRPr="007C4FFD" w:rsidRDefault="009C2DB3" w:rsidP="00E5342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przypadku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terapii</w:t>
            </w:r>
          </w:p>
          <w:p w14:paraId="23C37258" w14:textId="42D8B967" w:rsidR="00896EAF" w:rsidRPr="007C4FFD" w:rsidRDefault="00540675" w:rsidP="00E53428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lastRenderedPageBreak/>
              <w:t>midostauryną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604350F0" w14:textId="4A535EC3" w:rsidR="00E65DCB" w:rsidRPr="007C4FFD" w:rsidRDefault="00E65DCB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biopsja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aspiracyjna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szpiku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(oraz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40D9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drugim,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podany)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indukującym;</w:t>
            </w:r>
          </w:p>
          <w:p w14:paraId="71792F22" w14:textId="027AFD41" w:rsidR="00193F9C" w:rsidRPr="007C4FFD" w:rsidRDefault="00ED3ED9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7C9D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44ED3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E62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indukującej,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44ED3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tydzień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konsolidującej</w:t>
            </w:r>
            <w:r w:rsidR="00D40549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93F9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medycznymi</w:t>
            </w:r>
            <w:r w:rsidR="00117C9D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E052D2" w14:textId="479C49F2" w:rsidR="004207AE" w:rsidRPr="007C4FFD" w:rsidRDefault="00C44ED3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87D92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konsolidującej</w:t>
            </w:r>
            <w:r w:rsidR="006004F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wskazaniami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medycznymi:</w:t>
            </w:r>
          </w:p>
          <w:p w14:paraId="13A1173C" w14:textId="1D76F019" w:rsidR="00E65DCB" w:rsidRPr="007C4FFD" w:rsidRDefault="00E65DCB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biochemia: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glukoza,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EAF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</w:t>
            </w:r>
            <w:r w:rsidR="006C15D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BC619FE" w14:textId="424AAC83" w:rsidR="00E65DCB" w:rsidRPr="007C4FFD" w:rsidRDefault="00896EAF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koagulogram: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APTT,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="00E534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D182E97" w14:textId="07AB9856" w:rsidR="004207AE" w:rsidRPr="007C4FFD" w:rsidRDefault="004207AE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pacjenta:</w:t>
            </w:r>
          </w:p>
          <w:p w14:paraId="686112F9" w14:textId="3A5B497B" w:rsidR="00394E62" w:rsidRPr="007C4FFD" w:rsidRDefault="004207AE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5406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B1ED0F8" w14:textId="77777777" w:rsidR="00322E07" w:rsidRPr="007C4FFD" w:rsidRDefault="00322E07" w:rsidP="00E534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7B5E89" w14:textId="59AA2F1E" w:rsidR="00394E62" w:rsidRPr="007C4FFD" w:rsidRDefault="00540675" w:rsidP="00E53428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gemtuzumabem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ozogamycyny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daunorubicyną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cytarabiną</w:t>
            </w:r>
          </w:p>
          <w:p w14:paraId="2D5813C0" w14:textId="24642EF5" w:rsidR="000C7210" w:rsidRPr="007C4FFD" w:rsidRDefault="000C7210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biopsja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aspiracyjna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szpiku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morfologią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oceną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konsolidującym;</w:t>
            </w:r>
          </w:p>
          <w:p w14:paraId="7B4438DE" w14:textId="2F35C049" w:rsidR="004207AE" w:rsidRPr="007C4FFD" w:rsidRDefault="000C7210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dobą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ostatniej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gemtuzumabu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ozogamycyny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indukującym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541E3C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BA1A480" w14:textId="5B2F3BEA" w:rsidR="004207AE" w:rsidRPr="007C4FFD" w:rsidRDefault="000C7210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biochemia: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ubina,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AC4D85" w14:textId="4F87D470" w:rsidR="000C7210" w:rsidRPr="007C4FFD" w:rsidRDefault="000C7210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koagulogram: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APTT,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018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INR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BDFD581" w14:textId="0393BFC1" w:rsidR="004207AE" w:rsidRPr="007C4FFD" w:rsidRDefault="004207AE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rozpoczęciem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pacjenta:</w:t>
            </w:r>
          </w:p>
          <w:p w14:paraId="404FE7B9" w14:textId="7C705538" w:rsidR="00890185" w:rsidRPr="007C4FFD" w:rsidRDefault="00890185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</w:t>
            </w:r>
            <w:r w:rsidR="00540675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C82344F" w14:textId="77777777" w:rsidR="00322E07" w:rsidRPr="007C4FFD" w:rsidRDefault="00322E07" w:rsidP="007C4FFD">
            <w:pPr>
              <w:ind w:left="45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3E1BEB" w14:textId="3995538F" w:rsidR="001D36F6" w:rsidRPr="007C4FFD" w:rsidRDefault="001D36F6" w:rsidP="00E53428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540675"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</w:p>
          <w:p w14:paraId="5B83D0DF" w14:textId="76EEA849" w:rsidR="001D36F6" w:rsidRPr="007C4FFD" w:rsidRDefault="001D36F6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cyklach,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remisji.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kolejna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podejrzenia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progresji;</w:t>
            </w:r>
          </w:p>
          <w:p w14:paraId="2210CE17" w14:textId="509DB63B" w:rsidR="00586C6E" w:rsidRPr="007C4FFD" w:rsidRDefault="00E4639B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E14" w:rsidRPr="007C4FFD">
              <w:rPr>
                <w:rFonts w:ascii="Times New Roman" w:hAnsi="Times New Roman" w:cs="Times New Roman"/>
                <w:sz w:val="20"/>
                <w:szCs w:val="20"/>
              </w:rPr>
              <w:t>wenetoklaksu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586C6E" w:rsidRPr="007C4F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AB7867D" w14:textId="5EC0C128" w:rsidR="004207AE" w:rsidRPr="007C4FFD" w:rsidRDefault="00E4639B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C15D1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69E77C" w14:textId="662D8BC2" w:rsidR="00586C6E" w:rsidRPr="007C4FFD" w:rsidRDefault="001D36F6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biochemia: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7C4FFD">
              <w:rPr>
                <w:rFonts w:ascii="Times New Roman" w:hAnsi="Times New Roman" w:cs="Times New Roman"/>
                <w:sz w:val="20"/>
                <w:szCs w:val="20"/>
              </w:rPr>
              <w:t>kreatynina,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7C4FFD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7C4FFD">
              <w:rPr>
                <w:rFonts w:ascii="Times New Roman" w:hAnsi="Times New Roman" w:cs="Times New Roman"/>
                <w:sz w:val="20"/>
                <w:szCs w:val="20"/>
              </w:rPr>
              <w:t>moczow</w:t>
            </w:r>
            <w:r w:rsidR="00586C6E" w:rsidRPr="007C4FFD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207AE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9B" w:rsidRPr="007C4FF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9B" w:rsidRPr="007C4FFD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586C6E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7C4FF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7C4FFD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586C6E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7C4FFD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7AE" w:rsidRPr="007C4FFD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586C6E" w:rsidRPr="007C4F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9B" w:rsidRPr="007C4FFD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39B" w:rsidRPr="007C4FFD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="00586C6E" w:rsidRPr="007C4F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2DF43B4" w14:textId="2FA64B64" w:rsidR="00DA487C" w:rsidRPr="007C4FFD" w:rsidRDefault="00E4639B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okresie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dostosowywania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dawki,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każdym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cyklem</w:t>
            </w:r>
            <w:r w:rsidR="00586C6E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265043D2" w14:textId="6E0EB37C" w:rsidR="00586C6E" w:rsidRPr="007C4FFD" w:rsidRDefault="00E4639B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6C15D1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71E9030" w14:textId="260B9E0C" w:rsidR="00644AD8" w:rsidRPr="007C4FFD" w:rsidRDefault="00586C6E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biochemia: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kreatynina,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39B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4639B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potasu,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AST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207AE"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ALT.</w:t>
            </w:r>
          </w:p>
          <w:p w14:paraId="497BBCA3" w14:textId="77777777" w:rsidR="00322E07" w:rsidRPr="007C4FFD" w:rsidRDefault="00322E07" w:rsidP="007C4FFD">
            <w:pPr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FC754" w14:textId="7269FECF" w:rsidR="00C44ED3" w:rsidRPr="007C4FFD" w:rsidRDefault="00540675" w:rsidP="00E53428">
            <w:pPr>
              <w:pStyle w:val="Akapitzlist"/>
              <w:numPr>
                <w:ilvl w:val="1"/>
                <w:numId w:val="4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gilterytynibem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</w:p>
          <w:p w14:paraId="5AD44050" w14:textId="6B212BBF" w:rsidR="00C44ED3" w:rsidRPr="007C4FFD" w:rsidRDefault="00C44ED3" w:rsidP="00E53428">
            <w:pPr>
              <w:pStyle w:val="Akapitzlist"/>
              <w:numPr>
                <w:ilvl w:val="3"/>
                <w:numId w:val="4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biopsja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aspiracyjna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szpiku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trepanobiopsja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szpiku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suchej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biopsji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aspiracyjnej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pierwszym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miesiąca,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108E5272" w14:textId="6D460D00" w:rsidR="00C44ED3" w:rsidRPr="007C4FFD" w:rsidRDefault="00C44ED3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podawania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leku,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raz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miesiącu</w:t>
            </w:r>
            <w:r w:rsidR="009D4878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1D3F0807" w14:textId="11FEDA9E" w:rsidR="005C1BF7" w:rsidRPr="007C4FFD" w:rsidRDefault="00E4639B" w:rsidP="00E53428">
            <w:pPr>
              <w:pStyle w:val="Akapitzlist"/>
              <w:numPr>
                <w:ilvl w:val="4"/>
                <w:numId w:val="4"/>
              </w:numPr>
              <w:tabs>
                <w:tab w:val="left" w:pos="639"/>
              </w:tabs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morfologia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3122D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3122D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rozmazem</w:t>
            </w:r>
            <w:r w:rsidR="006C15D1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357F6312" w14:textId="4E54939D" w:rsidR="009D4878" w:rsidRPr="007C4FFD" w:rsidRDefault="009D4878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biochemia: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5C1BF7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kreatynina,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potasu,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bilirubina,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AST,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ALT,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stężenie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magnezu,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kinaza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fosfokreatynowa,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fosfataza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alkaliczna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(ALP);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F62743B" w14:textId="1076240C" w:rsidR="009D4878" w:rsidRPr="007C4FFD" w:rsidRDefault="005C1BF7" w:rsidP="00E53428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3.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rozpoczęciem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pierwszym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tygodniu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każdego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trzech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kolejnych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miesięcy</w:t>
            </w:r>
            <w:r w:rsidR="0002587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541E3C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</w:p>
          <w:p w14:paraId="429E848D" w14:textId="67D409A3" w:rsidR="009D4878" w:rsidRPr="007C4FFD" w:rsidRDefault="005C1BF7" w:rsidP="00E53428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EKG.</w:t>
            </w:r>
          </w:p>
          <w:p w14:paraId="4C829C8A" w14:textId="77777777" w:rsidR="009D4878" w:rsidRPr="007C4FFD" w:rsidRDefault="009D4878" w:rsidP="007C4FF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19C371D8" w:rsidR="009C2DB3" w:rsidRPr="007C4FFD" w:rsidRDefault="009C2DB3" w:rsidP="00E53428">
            <w:pPr>
              <w:pStyle w:val="Akapitzlist"/>
              <w:numPr>
                <w:ilvl w:val="0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4FFD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FFD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7C4FFD" w:rsidRDefault="00E53428" w:rsidP="00E53428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680B505A" w:rsidR="00435124" w:rsidRPr="007C4FFD" w:rsidRDefault="00E53428" w:rsidP="00E53428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(SMPT)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7C4FF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7C4FFD" w:rsidRDefault="00E53428" w:rsidP="00E53428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7C4FF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7C4FF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7C4FFD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78B20" w14:textId="77777777" w:rsidR="00A23684" w:rsidRDefault="00A23684" w:rsidP="00687D33">
      <w:pPr>
        <w:spacing w:after="0" w:line="240" w:lineRule="auto"/>
      </w:pPr>
      <w:r>
        <w:separator/>
      </w:r>
    </w:p>
  </w:endnote>
  <w:endnote w:type="continuationSeparator" w:id="0">
    <w:p w14:paraId="68D6239F" w14:textId="77777777" w:rsidR="00A23684" w:rsidRDefault="00A23684" w:rsidP="00687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95DC9" w14:textId="77777777" w:rsidR="00A23684" w:rsidRDefault="00A23684" w:rsidP="00687D33">
      <w:pPr>
        <w:spacing w:after="0" w:line="240" w:lineRule="auto"/>
      </w:pPr>
      <w:r>
        <w:separator/>
      </w:r>
    </w:p>
  </w:footnote>
  <w:footnote w:type="continuationSeparator" w:id="0">
    <w:p w14:paraId="588349F9" w14:textId="77777777" w:rsidR="00A23684" w:rsidRDefault="00A23684" w:rsidP="00687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4325A79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2"/>
  </w:num>
  <w:num w:numId="2" w16cid:durableId="453909397">
    <w:abstractNumId w:val="3"/>
  </w:num>
  <w:num w:numId="3" w16cid:durableId="846090562">
    <w:abstractNumId w:val="0"/>
  </w:num>
  <w:num w:numId="4" w16cid:durableId="2992681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494C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617D"/>
    <w:rsid w:val="000A634E"/>
    <w:rsid w:val="000A76A9"/>
    <w:rsid w:val="000B0F86"/>
    <w:rsid w:val="000B1ED4"/>
    <w:rsid w:val="000B5858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FC3"/>
    <w:rsid w:val="000F21FF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391B"/>
    <w:rsid w:val="001556CE"/>
    <w:rsid w:val="00163D1A"/>
    <w:rsid w:val="001642C4"/>
    <w:rsid w:val="0016438D"/>
    <w:rsid w:val="001655F7"/>
    <w:rsid w:val="00165AEB"/>
    <w:rsid w:val="00166017"/>
    <w:rsid w:val="00166134"/>
    <w:rsid w:val="00173552"/>
    <w:rsid w:val="0017388B"/>
    <w:rsid w:val="0017558F"/>
    <w:rsid w:val="00175C79"/>
    <w:rsid w:val="00177763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3940"/>
    <w:rsid w:val="001E4058"/>
    <w:rsid w:val="001F323C"/>
    <w:rsid w:val="001F6448"/>
    <w:rsid w:val="001F691A"/>
    <w:rsid w:val="001F734C"/>
    <w:rsid w:val="00200C20"/>
    <w:rsid w:val="0020147E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36F"/>
    <w:rsid w:val="0024554B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37A1"/>
    <w:rsid w:val="00295F36"/>
    <w:rsid w:val="00297632"/>
    <w:rsid w:val="002B0846"/>
    <w:rsid w:val="002B45E4"/>
    <w:rsid w:val="002B4619"/>
    <w:rsid w:val="002C0455"/>
    <w:rsid w:val="002C1067"/>
    <w:rsid w:val="002C1496"/>
    <w:rsid w:val="002C77E4"/>
    <w:rsid w:val="002D1779"/>
    <w:rsid w:val="002D3F99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5934"/>
    <w:rsid w:val="00316ADB"/>
    <w:rsid w:val="0032281D"/>
    <w:rsid w:val="00322E07"/>
    <w:rsid w:val="00323081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C29"/>
    <w:rsid w:val="00380502"/>
    <w:rsid w:val="00383AB7"/>
    <w:rsid w:val="00384DFD"/>
    <w:rsid w:val="00387354"/>
    <w:rsid w:val="00390885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6BE1"/>
    <w:rsid w:val="003F70AC"/>
    <w:rsid w:val="003F73E8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B56"/>
    <w:rsid w:val="00434D6B"/>
    <w:rsid w:val="00435124"/>
    <w:rsid w:val="0043594B"/>
    <w:rsid w:val="00440FE0"/>
    <w:rsid w:val="00442956"/>
    <w:rsid w:val="00447EA7"/>
    <w:rsid w:val="004516BB"/>
    <w:rsid w:val="00461279"/>
    <w:rsid w:val="00461F75"/>
    <w:rsid w:val="00462AE0"/>
    <w:rsid w:val="00463C7E"/>
    <w:rsid w:val="00464195"/>
    <w:rsid w:val="0046650A"/>
    <w:rsid w:val="00473641"/>
    <w:rsid w:val="004754DE"/>
    <w:rsid w:val="004760AF"/>
    <w:rsid w:val="0047702E"/>
    <w:rsid w:val="004810CC"/>
    <w:rsid w:val="0048143F"/>
    <w:rsid w:val="00481ACF"/>
    <w:rsid w:val="00483FE7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59F4"/>
    <w:rsid w:val="004A70EE"/>
    <w:rsid w:val="004A7B11"/>
    <w:rsid w:val="004B0C04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E2B"/>
    <w:rsid w:val="004E2FE9"/>
    <w:rsid w:val="004E38FF"/>
    <w:rsid w:val="004E4084"/>
    <w:rsid w:val="004F35AD"/>
    <w:rsid w:val="004F3AAE"/>
    <w:rsid w:val="004F6D4D"/>
    <w:rsid w:val="004F7453"/>
    <w:rsid w:val="00500CF1"/>
    <w:rsid w:val="00503AB8"/>
    <w:rsid w:val="005062EF"/>
    <w:rsid w:val="00506905"/>
    <w:rsid w:val="00507A3F"/>
    <w:rsid w:val="0051253E"/>
    <w:rsid w:val="00512CB3"/>
    <w:rsid w:val="0051424B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3267"/>
    <w:rsid w:val="0057343E"/>
    <w:rsid w:val="0057709D"/>
    <w:rsid w:val="00577F8C"/>
    <w:rsid w:val="00580D2E"/>
    <w:rsid w:val="0058604A"/>
    <w:rsid w:val="00586C6E"/>
    <w:rsid w:val="00592466"/>
    <w:rsid w:val="00595CED"/>
    <w:rsid w:val="00596468"/>
    <w:rsid w:val="005A2520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67BB"/>
    <w:rsid w:val="005F746D"/>
    <w:rsid w:val="006004FC"/>
    <w:rsid w:val="00600E25"/>
    <w:rsid w:val="00601603"/>
    <w:rsid w:val="0060616F"/>
    <w:rsid w:val="0060713C"/>
    <w:rsid w:val="006113AA"/>
    <w:rsid w:val="00617F7A"/>
    <w:rsid w:val="006208C1"/>
    <w:rsid w:val="00622147"/>
    <w:rsid w:val="0062601E"/>
    <w:rsid w:val="0063022D"/>
    <w:rsid w:val="00630F30"/>
    <w:rsid w:val="00630FC9"/>
    <w:rsid w:val="0063226E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53D7"/>
    <w:rsid w:val="006B6B60"/>
    <w:rsid w:val="006C0C20"/>
    <w:rsid w:val="006C15D1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70207B"/>
    <w:rsid w:val="0070264B"/>
    <w:rsid w:val="00704F09"/>
    <w:rsid w:val="0070537F"/>
    <w:rsid w:val="007129A6"/>
    <w:rsid w:val="00714984"/>
    <w:rsid w:val="0072106F"/>
    <w:rsid w:val="00727682"/>
    <w:rsid w:val="00730CBE"/>
    <w:rsid w:val="007323E6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98C"/>
    <w:rsid w:val="00763D4C"/>
    <w:rsid w:val="0076684D"/>
    <w:rsid w:val="007704D9"/>
    <w:rsid w:val="00772CC5"/>
    <w:rsid w:val="00780244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2982"/>
    <w:rsid w:val="007B5E24"/>
    <w:rsid w:val="007B620C"/>
    <w:rsid w:val="007B6C4C"/>
    <w:rsid w:val="007C077B"/>
    <w:rsid w:val="007C0E1E"/>
    <w:rsid w:val="007C1CB0"/>
    <w:rsid w:val="007C413C"/>
    <w:rsid w:val="007C4FFD"/>
    <w:rsid w:val="007C68F7"/>
    <w:rsid w:val="007D0516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69EB"/>
    <w:rsid w:val="00804774"/>
    <w:rsid w:val="008061BC"/>
    <w:rsid w:val="00806D0A"/>
    <w:rsid w:val="00807D9A"/>
    <w:rsid w:val="00811666"/>
    <w:rsid w:val="00811C42"/>
    <w:rsid w:val="00816118"/>
    <w:rsid w:val="00816B4C"/>
    <w:rsid w:val="00817F33"/>
    <w:rsid w:val="00827F9B"/>
    <w:rsid w:val="00830290"/>
    <w:rsid w:val="00831E64"/>
    <w:rsid w:val="0083384A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90119"/>
    <w:rsid w:val="00890185"/>
    <w:rsid w:val="00891AB6"/>
    <w:rsid w:val="00894836"/>
    <w:rsid w:val="008949EE"/>
    <w:rsid w:val="00895D38"/>
    <w:rsid w:val="00896A4A"/>
    <w:rsid w:val="00896EAF"/>
    <w:rsid w:val="008972E3"/>
    <w:rsid w:val="008A0E5D"/>
    <w:rsid w:val="008A1C09"/>
    <w:rsid w:val="008B316F"/>
    <w:rsid w:val="008B7185"/>
    <w:rsid w:val="008C151D"/>
    <w:rsid w:val="008C189A"/>
    <w:rsid w:val="008C19CD"/>
    <w:rsid w:val="008C1FE6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79C4"/>
    <w:rsid w:val="00904A84"/>
    <w:rsid w:val="00907E23"/>
    <w:rsid w:val="00912F7D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DC7"/>
    <w:rsid w:val="0098115D"/>
    <w:rsid w:val="0098152C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E84"/>
    <w:rsid w:val="00A072EE"/>
    <w:rsid w:val="00A1412B"/>
    <w:rsid w:val="00A154A6"/>
    <w:rsid w:val="00A2003F"/>
    <w:rsid w:val="00A20CB8"/>
    <w:rsid w:val="00A20FAD"/>
    <w:rsid w:val="00A23684"/>
    <w:rsid w:val="00A27CCD"/>
    <w:rsid w:val="00A30156"/>
    <w:rsid w:val="00A31C75"/>
    <w:rsid w:val="00A31D47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8163E"/>
    <w:rsid w:val="00A81B4E"/>
    <w:rsid w:val="00A86284"/>
    <w:rsid w:val="00A92033"/>
    <w:rsid w:val="00A9711C"/>
    <w:rsid w:val="00A97140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7939"/>
    <w:rsid w:val="00AD26A9"/>
    <w:rsid w:val="00AD2FDB"/>
    <w:rsid w:val="00AD4206"/>
    <w:rsid w:val="00AD4681"/>
    <w:rsid w:val="00AD6F24"/>
    <w:rsid w:val="00AD6F58"/>
    <w:rsid w:val="00AE0788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30AD"/>
    <w:rsid w:val="00B04A64"/>
    <w:rsid w:val="00B055A8"/>
    <w:rsid w:val="00B06545"/>
    <w:rsid w:val="00B1161C"/>
    <w:rsid w:val="00B14C08"/>
    <w:rsid w:val="00B15EA5"/>
    <w:rsid w:val="00B161CB"/>
    <w:rsid w:val="00B168A3"/>
    <w:rsid w:val="00B17934"/>
    <w:rsid w:val="00B22264"/>
    <w:rsid w:val="00B24DBE"/>
    <w:rsid w:val="00B25866"/>
    <w:rsid w:val="00B25DD6"/>
    <w:rsid w:val="00B27557"/>
    <w:rsid w:val="00B4289E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75CE"/>
    <w:rsid w:val="00BD7937"/>
    <w:rsid w:val="00BE2C78"/>
    <w:rsid w:val="00BE5D19"/>
    <w:rsid w:val="00BE6BF3"/>
    <w:rsid w:val="00BF096E"/>
    <w:rsid w:val="00BF152A"/>
    <w:rsid w:val="00BF1EA0"/>
    <w:rsid w:val="00BF5ACD"/>
    <w:rsid w:val="00C01EBB"/>
    <w:rsid w:val="00C02B31"/>
    <w:rsid w:val="00C03ECF"/>
    <w:rsid w:val="00C04A70"/>
    <w:rsid w:val="00C0511C"/>
    <w:rsid w:val="00C12291"/>
    <w:rsid w:val="00C12A28"/>
    <w:rsid w:val="00C13A28"/>
    <w:rsid w:val="00C14340"/>
    <w:rsid w:val="00C14708"/>
    <w:rsid w:val="00C17B36"/>
    <w:rsid w:val="00C22934"/>
    <w:rsid w:val="00C24453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561F"/>
    <w:rsid w:val="00C70650"/>
    <w:rsid w:val="00C734EB"/>
    <w:rsid w:val="00C7620B"/>
    <w:rsid w:val="00C7782B"/>
    <w:rsid w:val="00C80975"/>
    <w:rsid w:val="00C80A58"/>
    <w:rsid w:val="00C82A88"/>
    <w:rsid w:val="00C83BC1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2EBB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6D95"/>
    <w:rsid w:val="00D32B27"/>
    <w:rsid w:val="00D34AD7"/>
    <w:rsid w:val="00D35568"/>
    <w:rsid w:val="00D35ACA"/>
    <w:rsid w:val="00D40549"/>
    <w:rsid w:val="00D406F7"/>
    <w:rsid w:val="00D4195E"/>
    <w:rsid w:val="00D41FA4"/>
    <w:rsid w:val="00D43AA6"/>
    <w:rsid w:val="00D45924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F53"/>
    <w:rsid w:val="00D9490F"/>
    <w:rsid w:val="00D9531F"/>
    <w:rsid w:val="00D97602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C47CE"/>
    <w:rsid w:val="00DC597F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AB1"/>
    <w:rsid w:val="00DF6FF8"/>
    <w:rsid w:val="00E052BD"/>
    <w:rsid w:val="00E05573"/>
    <w:rsid w:val="00E05F62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7177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854A1"/>
    <w:rsid w:val="00E86DCE"/>
    <w:rsid w:val="00E873FA"/>
    <w:rsid w:val="00E9387D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F2E06"/>
    <w:rsid w:val="00EF4FF4"/>
    <w:rsid w:val="00EF74B9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6AE2"/>
    <w:rsid w:val="00F36CCB"/>
    <w:rsid w:val="00F404D3"/>
    <w:rsid w:val="00F41E88"/>
    <w:rsid w:val="00F4499C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632"/>
    <w:rsid w:val="00FB03E2"/>
    <w:rsid w:val="00FC0D2F"/>
    <w:rsid w:val="00FC1D15"/>
    <w:rsid w:val="00FC3716"/>
    <w:rsid w:val="00FC3E01"/>
    <w:rsid w:val="00FC3F4A"/>
    <w:rsid w:val="00FC78DD"/>
    <w:rsid w:val="00FC798E"/>
    <w:rsid w:val="00FD08E6"/>
    <w:rsid w:val="00FD61C1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99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2669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7</cp:revision>
  <dcterms:created xsi:type="dcterms:W3CDTF">2022-08-03T09:25:00Z</dcterms:created>
  <dcterms:modified xsi:type="dcterms:W3CDTF">2022-08-03T10:45:00Z</dcterms:modified>
</cp:coreProperties>
</file>